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870" w:rsidRPr="009038D4" w:rsidRDefault="00916870" w:rsidP="0091687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916870" w:rsidRPr="009038D4" w:rsidRDefault="00916870" w:rsidP="0091687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916870" w:rsidRPr="009038D4" w:rsidRDefault="00916870" w:rsidP="0091687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16870" w:rsidRPr="00D76213" w:rsidRDefault="00916870" w:rsidP="00916870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916870" w:rsidRPr="00E85A08" w:rsidRDefault="00916870" w:rsidP="00916870">
      <w:pPr>
        <w:pStyle w:val="a5"/>
        <w:spacing w:line="240" w:lineRule="auto"/>
        <w:rPr>
          <w:sz w:val="24"/>
          <w:szCs w:val="24"/>
        </w:rPr>
      </w:pPr>
    </w:p>
    <w:p w:rsidR="00916870" w:rsidRPr="00D76213" w:rsidRDefault="00916870" w:rsidP="00916870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916870" w:rsidRDefault="00916870" w:rsidP="00916870">
      <w:pPr>
        <w:rPr>
          <w:rFonts w:ascii="Times New Roman" w:hAnsi="Times New Roman"/>
          <w:sz w:val="24"/>
          <w:szCs w:val="24"/>
        </w:rPr>
      </w:pPr>
    </w:p>
    <w:p w:rsidR="00E042F9" w:rsidRPr="00014C41" w:rsidRDefault="00E042F9" w:rsidP="00E042F9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E042F9" w:rsidRPr="00014C41" w:rsidRDefault="00E042F9" w:rsidP="00E042F9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014C41">
        <w:rPr>
          <w:rFonts w:ascii="Times New Roman" w:hAnsi="Times New Roman"/>
        </w:rPr>
        <w:t>Название: Основы организации ревматологической помощи в Российской Федерации</w:t>
      </w:r>
      <w:r w:rsidR="00014C41">
        <w:rPr>
          <w:rFonts w:ascii="Times New Roman" w:hAnsi="Times New Roman"/>
        </w:rPr>
        <w:t>.</w:t>
      </w:r>
    </w:p>
    <w:p w:rsidR="00E042F9" w:rsidRPr="00014C41" w:rsidRDefault="00E042F9" w:rsidP="00E042F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014C41">
        <w:rPr>
          <w:rFonts w:ascii="Times New Roman" w:hAnsi="Times New Roman"/>
          <w:sz w:val="24"/>
          <w:szCs w:val="24"/>
        </w:rPr>
        <w:t>Код темы семинара по унифицированной программе: 1.</w:t>
      </w:r>
      <w:r w:rsidR="008B7706">
        <w:rPr>
          <w:rFonts w:ascii="Times New Roman" w:hAnsi="Times New Roman"/>
          <w:sz w:val="24"/>
          <w:szCs w:val="24"/>
        </w:rPr>
        <w:t>1, 1.2,1.3.</w:t>
      </w:r>
    </w:p>
    <w:p w:rsidR="00E042F9" w:rsidRPr="00014C41" w:rsidRDefault="00E042F9" w:rsidP="00E042F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91687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91687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014C41">
        <w:rPr>
          <w:rFonts w:ascii="Times New Roman" w:hAnsi="Times New Roman"/>
          <w:sz w:val="24"/>
          <w:szCs w:val="24"/>
        </w:rPr>
        <w:t xml:space="preserve">«Ревматология» </w:t>
      </w:r>
    </w:p>
    <w:p w:rsidR="00916870" w:rsidRPr="00916870" w:rsidRDefault="00E042F9" w:rsidP="00916870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91687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91687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916870">
        <w:rPr>
          <w:rFonts w:ascii="Times New Roman" w:hAnsi="Times New Roman"/>
          <w:sz w:val="24"/>
          <w:szCs w:val="24"/>
        </w:rPr>
        <w:t xml:space="preserve">: </w:t>
      </w:r>
      <w:r w:rsidR="00916870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</w:t>
      </w:r>
      <w:r w:rsidR="00916870" w:rsidRPr="00C90939">
        <w:rPr>
          <w:rStyle w:val="fontstyle01"/>
        </w:rPr>
        <w:t>.</w:t>
      </w:r>
    </w:p>
    <w:p w:rsidR="00014C41" w:rsidRPr="00916870" w:rsidRDefault="00014C41" w:rsidP="00E042F9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16870">
        <w:rPr>
          <w:rFonts w:ascii="Times New Roman" w:hAnsi="Times New Roman"/>
          <w:sz w:val="24"/>
          <w:szCs w:val="24"/>
        </w:rPr>
        <w:t>Продолжительность занятия: 4 часа.</w:t>
      </w:r>
    </w:p>
    <w:p w:rsidR="00E042F9" w:rsidRPr="00014C41" w:rsidRDefault="00E042F9" w:rsidP="00E042F9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014C41">
        <w:rPr>
          <w:rFonts w:ascii="Times New Roman" w:hAnsi="Times New Roman"/>
        </w:rPr>
        <w:t xml:space="preserve"> Цель: рассмотреть и обсудить основы организации ревматологической помощи в Российской Федерации</w:t>
      </w:r>
      <w:r w:rsidR="00014C41">
        <w:rPr>
          <w:rFonts w:ascii="Times New Roman" w:hAnsi="Times New Roman"/>
        </w:rPr>
        <w:t>.</w:t>
      </w:r>
    </w:p>
    <w:p w:rsidR="00E042F9" w:rsidRPr="00014C41" w:rsidRDefault="00E042F9" w:rsidP="00E042F9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color w:val="000000"/>
          <w:spacing w:val="-5"/>
          <w:sz w:val="24"/>
          <w:szCs w:val="24"/>
        </w:rPr>
        <w:t xml:space="preserve">На семинаре обсуждаются следующие вопросы: </w:t>
      </w:r>
      <w:r w:rsidRPr="00014C41">
        <w:rPr>
          <w:rFonts w:ascii="Times New Roman" w:hAnsi="Times New Roman"/>
          <w:sz w:val="24"/>
          <w:szCs w:val="24"/>
        </w:rPr>
        <w:t>Организация специализированной ревматологической помощи населению. Диспансеризация. Медицинская психология и деонтология в практике ревматолога. Медико-социальная экспертиза и трудовая реабилитация при ревматических заболеваниях.</w:t>
      </w:r>
    </w:p>
    <w:p w:rsidR="00E042F9" w:rsidRPr="00014C41" w:rsidRDefault="00E042F9" w:rsidP="00E042F9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E042F9" w:rsidRPr="00014C41" w:rsidRDefault="00E042F9" w:rsidP="00E042F9">
      <w:pPr>
        <w:pStyle w:val="3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sz w:val="24"/>
          <w:szCs w:val="24"/>
        </w:rPr>
        <w:t>- Организация специализированной ревматологической помощи населению. Диспансеризация.</w:t>
      </w:r>
    </w:p>
    <w:p w:rsidR="00E042F9" w:rsidRPr="00014C41" w:rsidRDefault="00E042F9" w:rsidP="00E042F9">
      <w:pPr>
        <w:pStyle w:val="3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sz w:val="24"/>
          <w:szCs w:val="24"/>
        </w:rPr>
        <w:t>- . Медицинская психология и деонтология в практике ревматолога.</w:t>
      </w:r>
    </w:p>
    <w:p w:rsidR="00E042F9" w:rsidRPr="00014C41" w:rsidRDefault="00E042F9" w:rsidP="00E042F9">
      <w:pPr>
        <w:pStyle w:val="3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sz w:val="24"/>
          <w:szCs w:val="24"/>
        </w:rPr>
        <w:t xml:space="preserve"> - Медико-социальная экспертиза и трудовая реабилитация при ревматических заболеваниях.</w:t>
      </w:r>
    </w:p>
    <w:p w:rsidR="00E042F9" w:rsidRPr="00014C41" w:rsidRDefault="00E042F9" w:rsidP="00E042F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E042F9" w:rsidRPr="00014C41" w:rsidRDefault="00E042F9" w:rsidP="00E042F9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E042F9" w:rsidRPr="00014C41" w:rsidRDefault="00E042F9" w:rsidP="00014C4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14C41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E042F9" w:rsidRPr="00014C41" w:rsidRDefault="00E042F9" w:rsidP="00014C41">
      <w:pPr>
        <w:pStyle w:val="a8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sz w:val="24"/>
          <w:szCs w:val="24"/>
        </w:rPr>
        <w:t>Конституция РФ.</w:t>
      </w:r>
    </w:p>
    <w:p w:rsidR="00E042F9" w:rsidRPr="00014C41" w:rsidRDefault="000946ED" w:rsidP="00014C41">
      <w:pPr>
        <w:numPr>
          <w:ilvl w:val="0"/>
          <w:numId w:val="2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5" w:tgtFrame="_blank" w:history="1">
        <w:r w:rsidR="00E042F9" w:rsidRPr="00014C41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E042F9" w:rsidRPr="00014C41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E042F9" w:rsidRPr="00014C41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E042F9" w:rsidRPr="00014C41" w:rsidRDefault="00E042F9" w:rsidP="00E042F9">
      <w:pPr>
        <w:pStyle w:val="a8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014C41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ревматическими заболеваниями, 2004-2010 г.г.</w:t>
      </w:r>
    </w:p>
    <w:p w:rsidR="00E042F9" w:rsidRPr="00014C41" w:rsidRDefault="000946ED" w:rsidP="00E042F9">
      <w:pPr>
        <w:numPr>
          <w:ilvl w:val="0"/>
          <w:numId w:val="2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6" w:tgtFrame="_blank" w:history="1">
        <w:r w:rsidR="00014C41" w:rsidRPr="00014C41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proofErr w:type="gramStart"/>
      <w:r w:rsidR="00014C41" w:rsidRPr="00014C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14C41">
        <w:rPr>
          <w:rFonts w:ascii="Times New Roman" w:hAnsi="Times New Roman"/>
          <w:sz w:val="24"/>
          <w:szCs w:val="24"/>
        </w:rPr>
        <w:t>.</w:t>
      </w:r>
      <w:proofErr w:type="gramEnd"/>
    </w:p>
    <w:p w:rsidR="00E042F9" w:rsidRPr="00014C41" w:rsidRDefault="00E042F9" w:rsidP="00E042F9">
      <w:pPr>
        <w:pStyle w:val="a8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p w:rsidR="00032310" w:rsidRPr="00014C41" w:rsidRDefault="00032310">
      <w:pPr>
        <w:rPr>
          <w:rFonts w:ascii="Times New Roman" w:hAnsi="Times New Roman"/>
          <w:sz w:val="24"/>
          <w:szCs w:val="24"/>
        </w:rPr>
      </w:pPr>
    </w:p>
    <w:sectPr w:rsidR="00032310" w:rsidRPr="00014C41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71C56B4E"/>
    <w:multiLevelType w:val="hybridMultilevel"/>
    <w:tmpl w:val="9354A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42F9"/>
    <w:rsid w:val="00014C41"/>
    <w:rsid w:val="00032310"/>
    <w:rsid w:val="000946ED"/>
    <w:rsid w:val="008B7706"/>
    <w:rsid w:val="00916870"/>
    <w:rsid w:val="00AB2ACA"/>
    <w:rsid w:val="00E04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0"/>
    <w:lsdException w:name="TOC Heading" w:uiPriority="39" w:qFormat="1"/>
  </w:latentStyles>
  <w:style w:type="paragraph" w:default="1" w:styleId="a">
    <w:name w:val="Normal"/>
    <w:qFormat/>
    <w:rsid w:val="00E042F9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E042F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042F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E042F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042F9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E042F9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E042F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E042F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E042F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042F9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42F9"/>
    <w:pPr>
      <w:ind w:left="720"/>
      <w:contextualSpacing/>
    </w:pPr>
  </w:style>
  <w:style w:type="character" w:customStyle="1" w:styleId="a9">
    <w:name w:val="Текст выделеный"/>
    <w:basedOn w:val="a0"/>
    <w:rsid w:val="00E042F9"/>
    <w:rPr>
      <w:b/>
    </w:rPr>
  </w:style>
  <w:style w:type="paragraph" w:customStyle="1" w:styleId="31">
    <w:name w:val="Стиль3"/>
    <w:basedOn w:val="a"/>
    <w:rsid w:val="00E042F9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nhideWhenUsed/>
    <w:rsid w:val="00E042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E042F9"/>
    <w:rPr>
      <w:b/>
      <w:bCs/>
    </w:rPr>
  </w:style>
  <w:style w:type="paragraph" w:styleId="ac">
    <w:name w:val="No Spacing"/>
    <w:uiPriority w:val="1"/>
    <w:qFormat/>
    <w:rsid w:val="00916870"/>
    <w:pPr>
      <w:spacing w:after="0" w:line="240" w:lineRule="auto"/>
    </w:pPr>
  </w:style>
  <w:style w:type="character" w:customStyle="1" w:styleId="fontstyle01">
    <w:name w:val="fontstyle01"/>
    <w:basedOn w:val="a0"/>
    <w:rsid w:val="009168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zrb.bashmed.ru/images/2010/razn/prikaz_minzdrafsoc/04_02_10_n_55n.doc" TargetMode="Externa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dcterms:created xsi:type="dcterms:W3CDTF">2012-12-25T14:16:00Z</dcterms:created>
  <dcterms:modified xsi:type="dcterms:W3CDTF">2018-11-30T15:20:00Z</dcterms:modified>
</cp:coreProperties>
</file>